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85BE8F" w14:textId="77777777" w:rsidR="00C45A08" w:rsidRDefault="00400F6B" w:rsidP="00C45A08">
      <w:pPr>
        <w:pStyle w:val="Heading2"/>
      </w:pPr>
      <w:r>
        <w:t>Therapy</w:t>
      </w:r>
      <w:r w:rsidR="00C45A08">
        <w:t xml:space="preserve"> Agreement</w:t>
      </w:r>
    </w:p>
    <w:p w14:paraId="18EC3ECF" w14:textId="77777777" w:rsidR="00C45A08" w:rsidRDefault="00C45A08" w:rsidP="00C45A08">
      <w:r>
        <w:t xml:space="preserve">What is a </w:t>
      </w:r>
      <w:r w:rsidR="00400F6B">
        <w:t>therapy</w:t>
      </w:r>
      <w:r>
        <w:t xml:space="preserve"> agreement?</w:t>
      </w:r>
    </w:p>
    <w:p w14:paraId="3A3240EC" w14:textId="77777777" w:rsidR="00C45A08" w:rsidRDefault="00C45A08" w:rsidP="00C45A08">
      <w:r>
        <w:t xml:space="preserve">“This is a mutual agreement negotiated between the Therapist and the Client prior to the commencement of counselling.  It articulates the responsibilities of the Therapist towards the Client, </w:t>
      </w:r>
      <w:r w:rsidR="00E15709">
        <w:t>and</w:t>
      </w:r>
      <w:r>
        <w:t xml:space="preserve"> the Client's responsibilities in the </w:t>
      </w:r>
      <w:r w:rsidR="005528C4">
        <w:t xml:space="preserve">therapy </w:t>
      </w:r>
      <w:r>
        <w:t>relationship”.  </w:t>
      </w:r>
    </w:p>
    <w:p w14:paraId="34F180A4" w14:textId="77777777" w:rsidR="00C45A08" w:rsidRDefault="00C45A08" w:rsidP="00C45A08">
      <w:r>
        <w:t>This is a contract between Linda Hafez (Therapist) and ______________________________ (Client)</w:t>
      </w:r>
    </w:p>
    <w:p w14:paraId="2FE0E46D" w14:textId="77777777" w:rsidR="00C45A08" w:rsidRDefault="00C45A08" w:rsidP="00C45A08">
      <w:r>
        <w:t xml:space="preserve">Address: ___________________________________________________ </w:t>
      </w:r>
    </w:p>
    <w:p w14:paraId="61A8030F" w14:textId="77777777" w:rsidR="00C45A08" w:rsidRDefault="00C45A08" w:rsidP="00C45A08">
      <w:r>
        <w:t>Telephone:</w:t>
      </w:r>
      <w:r w:rsidRPr="00090241">
        <w:t xml:space="preserve"> </w:t>
      </w:r>
      <w:r>
        <w:t>____________________</w:t>
      </w:r>
    </w:p>
    <w:p w14:paraId="058A5203" w14:textId="77777777" w:rsidR="00C45A08" w:rsidRDefault="00C45A08" w:rsidP="00C45A08">
      <w:r>
        <w:t>Email: ___________________________________________________</w:t>
      </w:r>
    </w:p>
    <w:p w14:paraId="2678DE5C" w14:textId="77777777" w:rsidR="00C45A08" w:rsidRDefault="00C45A08" w:rsidP="00C45A08">
      <w:r>
        <w:t>Occupation: ___________________________________________________</w:t>
      </w:r>
    </w:p>
    <w:p w14:paraId="05F73BC7" w14:textId="77777777" w:rsidR="00C45A08" w:rsidRDefault="00C45A08" w:rsidP="00C45A08">
      <w:r>
        <w:t>D.O.B: ___________</w:t>
      </w:r>
    </w:p>
    <w:p w14:paraId="78BCF84A" w14:textId="77777777" w:rsidR="00C45A08" w:rsidRDefault="00C45A08" w:rsidP="00C45A08">
      <w:r>
        <w:t>GP Details: Name: ___________________________________________________</w:t>
      </w:r>
    </w:p>
    <w:p w14:paraId="048E152A" w14:textId="77777777" w:rsidR="00C45A08" w:rsidRDefault="00C45A08" w:rsidP="00C45A08">
      <w:r>
        <w:t>Address: ___________________________________________________</w:t>
      </w:r>
    </w:p>
    <w:p w14:paraId="59CE9D7C" w14:textId="77777777" w:rsidR="00C45A08" w:rsidRDefault="00C45A08" w:rsidP="00C45A08">
      <w:r>
        <w:t>Tel: ___________________________________________________</w:t>
      </w:r>
    </w:p>
    <w:p w14:paraId="667C84D9" w14:textId="77777777" w:rsidR="00C45A08" w:rsidRDefault="00C45A08" w:rsidP="00C45A08">
      <w:r>
        <w:t>Next of Kin:</w:t>
      </w:r>
      <w:r w:rsidRPr="00090241">
        <w:t xml:space="preserve"> </w:t>
      </w:r>
      <w:r>
        <w:t>__________________________   Telephone number: ____________________</w:t>
      </w:r>
    </w:p>
    <w:p w14:paraId="52015AC3" w14:textId="77777777" w:rsidR="00C45A08" w:rsidRDefault="00C45A08" w:rsidP="00C45A08"/>
    <w:p w14:paraId="1903D431" w14:textId="77777777" w:rsidR="00C45A08" w:rsidRDefault="00C45A08" w:rsidP="00C45A08">
      <w:r>
        <w:t xml:space="preserve">Weekly 50-minute sessions lasting 6 weeks and then we will review.  Therapy will take place on a day agreed each week. </w:t>
      </w:r>
    </w:p>
    <w:p w14:paraId="42F01E1D" w14:textId="77777777" w:rsidR="00C45A08" w:rsidRDefault="00C45A08" w:rsidP="00C45A08">
      <w:r>
        <w:t>Payment: £</w:t>
      </w:r>
      <w:r w:rsidR="00D0188C">
        <w:t>10</w:t>
      </w:r>
      <w:r>
        <w:t xml:space="preserve">0 per session. Payment is to be made 48 hours before each session if paying via bank transfer or in cash at the end of the session and a receipt will be given. </w:t>
      </w:r>
    </w:p>
    <w:p w14:paraId="10C00EDD" w14:textId="77777777" w:rsidR="00C45A08" w:rsidRDefault="00C45A08" w:rsidP="00C45A08">
      <w:r>
        <w:t xml:space="preserve">Bank details are as follows. </w:t>
      </w:r>
    </w:p>
    <w:p w14:paraId="092BFD37" w14:textId="4E50CA96" w:rsidR="00837098" w:rsidRDefault="007711AF" w:rsidP="00C45A08">
      <w:pPr>
        <w:rPr>
          <w:b/>
          <w:bCs/>
        </w:rPr>
      </w:pPr>
      <w:r w:rsidRPr="007711AF">
        <w:rPr>
          <w:b/>
          <w:bCs/>
        </w:rPr>
        <w:t>Bank Name: Barclays Business</w:t>
      </w:r>
      <w:r w:rsidRPr="007711AF">
        <w:rPr>
          <w:b/>
          <w:bCs/>
        </w:rPr>
        <w:br/>
        <w:t>Account Name: LENSS Limited</w:t>
      </w:r>
      <w:r w:rsidRPr="007711AF">
        <w:rPr>
          <w:b/>
          <w:bCs/>
        </w:rPr>
        <w:br/>
        <w:t>Sort Code: 20-90-74</w:t>
      </w:r>
      <w:r w:rsidRPr="002B4789">
        <w:br/>
      </w:r>
      <w:r w:rsidRPr="007711AF">
        <w:rPr>
          <w:b/>
          <w:bCs/>
        </w:rPr>
        <w:t>Account Number: 63053415</w:t>
      </w:r>
    </w:p>
    <w:p w14:paraId="3FB67611" w14:textId="77777777" w:rsidR="007711AF" w:rsidRDefault="007711AF" w:rsidP="00C45A08">
      <w:pPr>
        <w:rPr>
          <w:b/>
          <w:bCs/>
        </w:rPr>
      </w:pPr>
    </w:p>
    <w:p w14:paraId="7CDF8DFE" w14:textId="77777777" w:rsidR="007711AF" w:rsidRDefault="007711AF" w:rsidP="00C45A08"/>
    <w:p w14:paraId="27A50E52" w14:textId="77777777" w:rsidR="000B5529" w:rsidRDefault="00000000">
      <w:r>
        <w:t xml:space="preserve">Cancellation Policy Cancellation of sessions with less than 48 hours' notice will incur the full fee. We will always aim to give you as much notice as possible of any illness that might prevent us from being </w:t>
      </w:r>
    </w:p>
    <w:p w14:paraId="1B6F7249" w14:textId="77777777" w:rsidR="000B5529" w:rsidRDefault="000B5529"/>
    <w:p w14:paraId="779DD4C2" w14:textId="02233330" w:rsidR="00E004D9" w:rsidRDefault="00000000">
      <w:r>
        <w:t>available at the time/day of the scheduled session. In such cases we will always aim to offer an alternative arrangement. Confidentiality: what you share within the workshop remains confidential. Where written confirmation may be required to be passed on to a third party, this is restricted to a minimum. We are not able to provide in-depth reports on the sessions or give opinions or diagnosis. Exceptions In certain circumstances, we may have to make exceptions to the general rules of confidentiality:</w:t>
      </w:r>
    </w:p>
    <w:p w14:paraId="7CF81600" w14:textId="77777777" w:rsidR="00C45A08" w:rsidRDefault="00C45A08" w:rsidP="00C45A08">
      <w:r>
        <w:t xml:space="preserve">1. If we think there is a serious risk of harm to yourself or others. </w:t>
      </w:r>
    </w:p>
    <w:p w14:paraId="54710432" w14:textId="77777777" w:rsidR="00C45A08" w:rsidRDefault="00C45A08" w:rsidP="00C45A08">
      <w:r>
        <w:t xml:space="preserve">2. Where there is a legal requirement to disclose information. This could be because it has been ordered by a court, or because the law requires, for example under the Terrorism Act 2000 or the Drug Trafficking Offences Act 1986, for information to be passed on without consent. In the first of these cases, we would attempt to talk this through with you beforehand if possible. </w:t>
      </w:r>
    </w:p>
    <w:p w14:paraId="0EBAD84B" w14:textId="77777777" w:rsidR="00C45A08" w:rsidRDefault="00C45A08" w:rsidP="00C45A08">
      <w:r>
        <w:t>Notes and Record Keeping: our policy is to keep minimum notes and records. The information we do store includes:</w:t>
      </w:r>
    </w:p>
    <w:p w14:paraId="31087ED4" w14:textId="77777777" w:rsidR="00C45A08" w:rsidRDefault="00C45A08" w:rsidP="00C45A08">
      <w:r>
        <w:t xml:space="preserve"> • Personal information, such as your name, date of birth, address </w:t>
      </w:r>
      <w:r w:rsidR="00F15BAE">
        <w:t>etc.</w:t>
      </w:r>
      <w:r>
        <w:t xml:space="preserve"> </w:t>
      </w:r>
    </w:p>
    <w:p w14:paraId="2DF64CBB" w14:textId="77777777" w:rsidR="00C45A08" w:rsidRDefault="00C45A08" w:rsidP="00C45A08">
      <w:r>
        <w:t xml:space="preserve">• Background information that might be relevant to the </w:t>
      </w:r>
      <w:r w:rsidR="005528C4">
        <w:t xml:space="preserve">therapy </w:t>
      </w:r>
      <w:r w:rsidR="00F15BAE">
        <w:t>process.</w:t>
      </w:r>
      <w:r>
        <w:t xml:space="preserve"> </w:t>
      </w:r>
    </w:p>
    <w:p w14:paraId="5CEA60DF" w14:textId="77777777" w:rsidR="00E004D9" w:rsidRDefault="00000000">
      <w:r>
        <w:t>• Your signed contract with us.</w:t>
      </w:r>
    </w:p>
    <w:p w14:paraId="26933B08" w14:textId="77777777" w:rsidR="00C45A08" w:rsidRDefault="00C45A08" w:rsidP="00C45A08">
      <w:r>
        <w:t xml:space="preserve"> • Confidential minimum case notes (describing the </w:t>
      </w:r>
      <w:proofErr w:type="gramStart"/>
      <w:r>
        <w:t>main focus</w:t>
      </w:r>
      <w:proofErr w:type="gramEnd"/>
      <w:r>
        <w:t xml:space="preserve"> of the session with any important information</w:t>
      </w:r>
      <w:r w:rsidR="006B1FAA">
        <w:t>).</w:t>
      </w:r>
      <w:r>
        <w:t xml:space="preserve"> </w:t>
      </w:r>
    </w:p>
    <w:p w14:paraId="794C6A95" w14:textId="77777777" w:rsidR="00C45A08" w:rsidRDefault="00C45A08" w:rsidP="00C45A08">
      <w:r>
        <w:t>• Information for service evaluation and statistical purposes. You can request in writing to see the information held on you. If you have any concerns about our policy on confidentiality and note-keeping, you're welcome to discuss it fully with us.</w:t>
      </w:r>
    </w:p>
    <w:p w14:paraId="03A1DDAE" w14:textId="77777777" w:rsidR="00FF234C" w:rsidRDefault="00FF234C" w:rsidP="00C45A08">
      <w:r w:rsidRPr="004E4CE8">
        <w:t xml:space="preserve">Personal data is retained for as long as necessary to fulfil the purposes outlined in this </w:t>
      </w:r>
      <w:r>
        <w:t>agreement</w:t>
      </w:r>
      <w:r w:rsidRPr="004E4CE8">
        <w:t>, or as required by law, whichever is longer. After this period, personal data is securely disposed of.</w:t>
      </w:r>
    </w:p>
    <w:p w14:paraId="73C1FFF3" w14:textId="77777777" w:rsidR="00C45A08" w:rsidRDefault="00C45A08" w:rsidP="00C45A08">
      <w:r>
        <w:t xml:space="preserve">If you attend under the influence of alcohol or substances Sessions will not take place. </w:t>
      </w:r>
    </w:p>
    <w:p w14:paraId="7484FFC4" w14:textId="77777777" w:rsidR="00C45A08" w:rsidRDefault="00C45A08" w:rsidP="00C45A08">
      <w:r>
        <w:t xml:space="preserve">Please note we are unable to take responsibility for any illness or psychical accidents that may occur during/ coming to/ from the session. </w:t>
      </w:r>
    </w:p>
    <w:p w14:paraId="2D54F106" w14:textId="77777777" w:rsidR="00C45A08" w:rsidRDefault="00C45A08" w:rsidP="00C45A08">
      <w:r>
        <w:t xml:space="preserve">Complaints: In the first instance please talk to us.  we are </w:t>
      </w:r>
      <w:r w:rsidR="00885C1E">
        <w:t>registered</w:t>
      </w:r>
      <w:r>
        <w:t xml:space="preserve"> with the British Association for Counselling and Psychotherapy (BACP). Any complaints about our work can be made through BACP on 01455 883300 PLEASE READ THIS CONTRACT CAREFULLY\ Check what we have agreed today. If you wish to negotiate any </w:t>
      </w:r>
      <w:r w:rsidR="00F15BAE">
        <w:t>changes,</w:t>
      </w:r>
      <w:r>
        <w:t xml:space="preserve"> we will be happy to do so before you sign. This agreement is fully understood and agreed to and is signed as it stands by:</w:t>
      </w:r>
    </w:p>
    <w:p w14:paraId="2EAF3F88" w14:textId="77777777" w:rsidR="00C45A08" w:rsidRDefault="00C45A08" w:rsidP="00C45A08"/>
    <w:p w14:paraId="55F3494F" w14:textId="77777777" w:rsidR="000B5529" w:rsidRDefault="000B5529" w:rsidP="006B1FAA"/>
    <w:p w14:paraId="142521C5" w14:textId="1D8016B1" w:rsidR="006B1FAA" w:rsidRDefault="006B1FAA" w:rsidP="006B1FAA">
      <w:r>
        <w:t xml:space="preserve">Client </w:t>
      </w:r>
      <w:r w:rsidR="00E15709">
        <w:t>Name:</w:t>
      </w:r>
      <w:r>
        <w:t xml:space="preserve"> _____________________________, </w:t>
      </w:r>
    </w:p>
    <w:p w14:paraId="6F8D427A" w14:textId="77777777" w:rsidR="006B1FAA" w:rsidRDefault="006B1FAA" w:rsidP="006B1FAA">
      <w:r>
        <w:t xml:space="preserve">Client </w:t>
      </w:r>
      <w:r w:rsidR="00E15709">
        <w:t>Signature:</w:t>
      </w:r>
      <w:r>
        <w:t xml:space="preserve"> ____________________________</w:t>
      </w:r>
      <w:proofErr w:type="gramStart"/>
      <w:r>
        <w:t>_,  Date</w:t>
      </w:r>
      <w:proofErr w:type="gramEnd"/>
      <w:r>
        <w:t>: _________________</w:t>
      </w:r>
    </w:p>
    <w:p w14:paraId="193C4034" w14:textId="77777777" w:rsidR="006B1FAA" w:rsidRDefault="006B1FAA" w:rsidP="006B1FAA"/>
    <w:p w14:paraId="3777C45D" w14:textId="77777777" w:rsidR="006B1FAA" w:rsidRDefault="006B1FAA" w:rsidP="006B1FAA">
      <w:r>
        <w:t xml:space="preserve">Therapist Name: _____________________________, </w:t>
      </w:r>
    </w:p>
    <w:p w14:paraId="08B4E37A" w14:textId="77777777" w:rsidR="00F1253E" w:rsidRDefault="006B1FAA" w:rsidP="006B1FAA">
      <w:r>
        <w:t>Therapist Signature: _____________________________, Date: __________________</w:t>
      </w:r>
    </w:p>
    <w:p w14:paraId="1E8781EF" w14:textId="2F7B6D6E" w:rsidR="00E004D9" w:rsidRDefault="00E004D9"/>
    <w:sectPr w:rsidR="00E004D9">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1760A5" w14:textId="77777777" w:rsidR="008E3D8F" w:rsidRDefault="008E3D8F" w:rsidP="004936EB">
      <w:pPr>
        <w:spacing w:after="0" w:line="240" w:lineRule="auto"/>
      </w:pPr>
      <w:r>
        <w:separator/>
      </w:r>
    </w:p>
  </w:endnote>
  <w:endnote w:type="continuationSeparator" w:id="0">
    <w:p w14:paraId="1BC9F4C4" w14:textId="77777777" w:rsidR="008E3D8F" w:rsidRDefault="008E3D8F" w:rsidP="004936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C9603E" w14:textId="77777777" w:rsidR="008E3D8F" w:rsidRDefault="008E3D8F" w:rsidP="004936EB">
      <w:pPr>
        <w:spacing w:after="0" w:line="240" w:lineRule="auto"/>
      </w:pPr>
      <w:r>
        <w:separator/>
      </w:r>
    </w:p>
  </w:footnote>
  <w:footnote w:type="continuationSeparator" w:id="0">
    <w:p w14:paraId="528AF226" w14:textId="77777777" w:rsidR="008E3D8F" w:rsidRDefault="008E3D8F" w:rsidP="004936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598328" w14:textId="598F54FF" w:rsidR="004936EB" w:rsidRDefault="000B5529" w:rsidP="004936EB">
    <w:pPr>
      <w:pStyle w:val="Header"/>
      <w:jc w:val="center"/>
    </w:pPr>
    <w:r>
      <w:rPr>
        <w:noProof/>
      </w:rPr>
      <w:drawing>
        <wp:anchor distT="0" distB="0" distL="114300" distR="114300" simplePos="0" relativeHeight="251658240" behindDoc="1" locked="0" layoutInCell="1" allowOverlap="1" wp14:anchorId="707D858E" wp14:editId="7DBDE95A">
          <wp:simplePos x="0" y="0"/>
          <wp:positionH relativeFrom="column">
            <wp:posOffset>2279650</wp:posOffset>
          </wp:positionH>
          <wp:positionV relativeFrom="paragraph">
            <wp:posOffset>-62230</wp:posOffset>
          </wp:positionV>
          <wp:extent cx="1161415" cy="914400"/>
          <wp:effectExtent l="0" t="0" r="635" b="0"/>
          <wp:wrapTopAndBottom/>
          <wp:docPr id="19857808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5780801" name="Picture 1985780801"/>
                  <pic:cNvPicPr/>
                </pic:nvPicPr>
                <pic:blipFill>
                  <a:blip r:embed="rId1">
                    <a:extLst>
                      <a:ext uri="{28A0092B-C50C-407E-A947-70E740481C1C}">
                        <a14:useLocalDpi xmlns:a14="http://schemas.microsoft.com/office/drawing/2010/main" val="0"/>
                      </a:ext>
                    </a:extLst>
                  </a:blip>
                  <a:stretch>
                    <a:fillRect/>
                  </a:stretch>
                </pic:blipFill>
                <pic:spPr>
                  <a:xfrm>
                    <a:off x="0" y="0"/>
                    <a:ext cx="1161415" cy="914400"/>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C45A08"/>
    <w:rsid w:val="000660CE"/>
    <w:rsid w:val="000B5529"/>
    <w:rsid w:val="00202E74"/>
    <w:rsid w:val="002F771D"/>
    <w:rsid w:val="00306B5F"/>
    <w:rsid w:val="003201B2"/>
    <w:rsid w:val="00373851"/>
    <w:rsid w:val="00400F6B"/>
    <w:rsid w:val="00470B95"/>
    <w:rsid w:val="004936EB"/>
    <w:rsid w:val="005528C4"/>
    <w:rsid w:val="00676E92"/>
    <w:rsid w:val="006B1FAA"/>
    <w:rsid w:val="007711AF"/>
    <w:rsid w:val="00837098"/>
    <w:rsid w:val="00885C1E"/>
    <w:rsid w:val="008E3D8F"/>
    <w:rsid w:val="00921C08"/>
    <w:rsid w:val="009E4D9E"/>
    <w:rsid w:val="00A94690"/>
    <w:rsid w:val="00C37812"/>
    <w:rsid w:val="00C45A08"/>
    <w:rsid w:val="00D0188C"/>
    <w:rsid w:val="00E004D9"/>
    <w:rsid w:val="00E15709"/>
    <w:rsid w:val="00F1253E"/>
    <w:rsid w:val="00F15BAE"/>
    <w:rsid w:val="00F75D62"/>
    <w:rsid w:val="00F85915"/>
    <w:rsid w:val="00FF23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3B7126"/>
  <w15:chartTrackingRefBased/>
  <w15:docId w15:val="{FCD7396E-1D22-4B16-ACBF-044581FC4F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45A08"/>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unhideWhenUsed/>
    <w:qFormat/>
    <w:rsid w:val="00C45A08"/>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C45A08"/>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C45A08"/>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C45A08"/>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C45A0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45A0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45A0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45A0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5A08"/>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rsid w:val="00C45A08"/>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C45A08"/>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C45A08"/>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C45A08"/>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C45A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5A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5A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5A08"/>
    <w:rPr>
      <w:rFonts w:eastAsiaTheme="majorEastAsia" w:cstheme="majorBidi"/>
      <w:color w:val="272727" w:themeColor="text1" w:themeTint="D8"/>
    </w:rPr>
  </w:style>
  <w:style w:type="paragraph" w:styleId="Title">
    <w:name w:val="Title"/>
    <w:basedOn w:val="Normal"/>
    <w:next w:val="Normal"/>
    <w:link w:val="TitleChar"/>
    <w:uiPriority w:val="10"/>
    <w:qFormat/>
    <w:rsid w:val="00C45A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45A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5A0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45A0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5A0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45A08"/>
    <w:rPr>
      <w:i/>
      <w:iCs/>
      <w:color w:val="404040" w:themeColor="text1" w:themeTint="BF"/>
    </w:rPr>
  </w:style>
  <w:style w:type="paragraph" w:styleId="ListParagraph">
    <w:name w:val="List Paragraph"/>
    <w:basedOn w:val="Normal"/>
    <w:uiPriority w:val="34"/>
    <w:qFormat/>
    <w:rsid w:val="00C45A08"/>
    <w:pPr>
      <w:ind w:left="720"/>
      <w:contextualSpacing/>
    </w:pPr>
  </w:style>
  <w:style w:type="character" w:styleId="IntenseEmphasis">
    <w:name w:val="Intense Emphasis"/>
    <w:basedOn w:val="DefaultParagraphFont"/>
    <w:uiPriority w:val="21"/>
    <w:qFormat/>
    <w:rsid w:val="00C45A08"/>
    <w:rPr>
      <w:i/>
      <w:iCs/>
      <w:color w:val="365F91" w:themeColor="accent1" w:themeShade="BF"/>
    </w:rPr>
  </w:style>
  <w:style w:type="paragraph" w:styleId="IntenseQuote">
    <w:name w:val="Intense Quote"/>
    <w:basedOn w:val="Normal"/>
    <w:next w:val="Normal"/>
    <w:link w:val="IntenseQuoteChar"/>
    <w:uiPriority w:val="30"/>
    <w:qFormat/>
    <w:rsid w:val="00C45A08"/>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C45A08"/>
    <w:rPr>
      <w:i/>
      <w:iCs/>
      <w:color w:val="365F91" w:themeColor="accent1" w:themeShade="BF"/>
    </w:rPr>
  </w:style>
  <w:style w:type="character" w:styleId="IntenseReference">
    <w:name w:val="Intense Reference"/>
    <w:basedOn w:val="DefaultParagraphFont"/>
    <w:uiPriority w:val="32"/>
    <w:qFormat/>
    <w:rsid w:val="00C45A08"/>
    <w:rPr>
      <w:b/>
      <w:bCs/>
      <w:smallCaps/>
      <w:color w:val="365F91" w:themeColor="accent1" w:themeShade="BF"/>
      <w:spacing w:val="5"/>
    </w:rPr>
  </w:style>
  <w:style w:type="paragraph" w:styleId="Header">
    <w:name w:val="header"/>
    <w:basedOn w:val="Normal"/>
    <w:link w:val="HeaderChar"/>
    <w:uiPriority w:val="99"/>
    <w:unhideWhenUsed/>
    <w:rsid w:val="004936EB"/>
    <w:pPr>
      <w:tabs>
        <w:tab w:val="center" w:pos="4513"/>
        <w:tab w:val="right" w:pos="9026"/>
      </w:tabs>
      <w:spacing w:after="0" w:line="240" w:lineRule="auto"/>
    </w:pPr>
  </w:style>
  <w:style w:type="character" w:customStyle="1" w:styleId="HeaderChar">
    <w:name w:val="Header Char"/>
    <w:basedOn w:val="DefaultParagraphFont"/>
    <w:link w:val="Header"/>
    <w:uiPriority w:val="99"/>
    <w:rsid w:val="004936EB"/>
  </w:style>
  <w:style w:type="paragraph" w:styleId="Footer">
    <w:name w:val="footer"/>
    <w:basedOn w:val="Normal"/>
    <w:link w:val="FooterChar"/>
    <w:uiPriority w:val="99"/>
    <w:unhideWhenUsed/>
    <w:rsid w:val="004936EB"/>
    <w:pPr>
      <w:tabs>
        <w:tab w:val="center" w:pos="4513"/>
        <w:tab w:val="right" w:pos="9026"/>
      </w:tabs>
      <w:spacing w:after="0" w:line="240" w:lineRule="auto"/>
    </w:pPr>
  </w:style>
  <w:style w:type="character" w:customStyle="1" w:styleId="FooterChar">
    <w:name w:val="Footer Char"/>
    <w:basedOn w:val="DefaultParagraphFont"/>
    <w:link w:val="Footer"/>
    <w:uiPriority w:val="99"/>
    <w:rsid w:val="004936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3</Pages>
  <Words>638</Words>
  <Characters>3641</Characters>
  <Application>Microsoft Office Word</Application>
  <DocSecurity>0</DocSecurity>
  <Lines>30</Lines>
  <Paragraphs>8</Paragraphs>
  <ScaleCrop>false</ScaleCrop>
  <Company/>
  <LinksUpToDate>false</LinksUpToDate>
  <CharactersWithSpaces>4271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Wayne George</dc:creator>
  <cp:keywords/>
  <dc:description/>
  <cp:lastModifiedBy>Wayne George</cp:lastModifiedBy>
  <cp:revision>17</cp:revision>
  <dcterms:created xsi:type="dcterms:W3CDTF">2024-04-14T19:45:00Z</dcterms:created>
  <dcterms:modified xsi:type="dcterms:W3CDTF">2026-02-02T22:12:00Z</dcterms:modified>
</cp:coreProperties>
</file>